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76" w:rsidRPr="00754136" w:rsidRDefault="00977D76" w:rsidP="00977D76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bookmarkStart w:id="0" w:name="_GoBack"/>
      <w:bookmarkEnd w:id="0"/>
      <w:r w:rsidRPr="00754136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全自动冷冻切片机参数</w:t>
      </w:r>
    </w:p>
    <w:p w:rsidR="00977D7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主要技术指标</w:t>
      </w:r>
    </w:p>
    <w:p w:rsidR="00754136" w:rsidRPr="00754136" w:rsidRDefault="00754136" w:rsidP="00977D76">
      <w:pPr>
        <w:snapToGrid w:val="0"/>
        <w:contextualSpacing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977D76" w:rsidRPr="00754136" w:rsidRDefault="0075413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1 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中文</w:t>
      </w:r>
      <w:r w:rsidR="00FD702B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彩色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触摸屏</w:t>
      </w:r>
    </w:p>
    <w:p w:rsidR="00977D76" w:rsidRPr="00754136" w:rsidRDefault="00754136" w:rsidP="00977D76">
      <w:pPr>
        <w:snapToGrid w:val="0"/>
        <w:contextualSpacing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2 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刀架及样品头的主动制冷（刀架：-5～-35</w:t>
      </w:r>
      <w:r w:rsidR="00977D76" w:rsidRPr="00754136">
        <w:rPr>
          <w:rFonts w:asciiTheme="minorEastAsia" w:eastAsiaTheme="minorEastAsia" w:hAnsiTheme="minorEastAsia"/>
          <w:bCs/>
          <w:sz w:val="24"/>
          <w:szCs w:val="24"/>
          <w:lang w:eastAsia="zh-CN"/>
        </w:rPr>
        <w:t>℃</w:t>
      </w:r>
      <w:r w:rsidR="00977D76" w:rsidRPr="00754136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，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样品头：10～-50</w:t>
      </w:r>
      <w:r w:rsidR="00977D76" w:rsidRPr="00754136">
        <w:rPr>
          <w:rFonts w:asciiTheme="minorEastAsia" w:eastAsiaTheme="minorEastAsia" w:hAnsiTheme="minorEastAsia"/>
          <w:bCs/>
          <w:sz w:val="24"/>
          <w:szCs w:val="24"/>
          <w:lang w:eastAsia="zh-CN"/>
        </w:rPr>
        <w:t>℃</w:t>
      </w:r>
      <w:r w:rsidR="00977D76" w:rsidRPr="00754136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可调），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确保持续稳定地样品制冷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3 刀架进样，确保进样的精确性</w:t>
      </w:r>
    </w:p>
    <w:p w:rsidR="00977D76" w:rsidRPr="00754136" w:rsidRDefault="0075413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4 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可存储</w:t>
      </w:r>
      <w:r w:rsidR="0026190B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多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个常用的切片程序，针对不同组织设定不同的切片温度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5 速冻台18+1个位点，包含一个半导体制冷位点，最低制冷可达-60</w:t>
      </w:r>
      <w:r w:rsidRPr="00754136">
        <w:rPr>
          <w:rFonts w:asciiTheme="minorEastAsia" w:eastAsiaTheme="minorEastAsia" w:hAnsiTheme="minorEastAsia"/>
          <w:bCs/>
          <w:sz w:val="24"/>
          <w:szCs w:val="24"/>
          <w:lang w:eastAsia="zh-CN"/>
        </w:rPr>
        <w:t>℃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6 </w:t>
      </w:r>
      <w:r w:rsidR="0026190B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操作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照明实现全方位无死角照明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7 切片厚度：0.5～100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m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          0.5 – 2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m步进0.5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br/>
        <w:t xml:space="preserve">            2– 10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步进1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br/>
        <w:t xml:space="preserve">            10 – 20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步进2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br/>
        <w:t xml:space="preserve">            20 – 50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步进5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br/>
        <w:t xml:space="preserve">            50 – 100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步进10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m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8 修块厚度：5～500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m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          5 – 10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m步进5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br/>
        <w:t xml:space="preserve">            10– 100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m步进10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br/>
        <w:t xml:space="preserve">            100– 200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步进20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br/>
        <w:t xml:space="preserve">            200– 500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m 步进50 </w:t>
      </w:r>
      <w:r w:rsidRPr="00754136">
        <w:rPr>
          <w:rFonts w:asciiTheme="minorEastAsia" w:eastAsiaTheme="minorEastAsia" w:hAnsiTheme="minorEastAsia" w:hint="eastAsia"/>
          <w:sz w:val="24"/>
          <w:szCs w:val="24"/>
        </w:rPr>
        <w:t>μ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m</w:t>
      </w:r>
    </w:p>
    <w:p w:rsidR="00977D76" w:rsidRPr="00754136" w:rsidRDefault="00E13CA0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9  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水平进样行程：</w:t>
      </w:r>
      <w:r w:rsidR="00FD702B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25~50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mm</w:t>
      </w:r>
    </w:p>
    <w:p w:rsidR="00977D76" w:rsidRPr="00754136" w:rsidRDefault="00E13CA0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10 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样品垂直形成：</w:t>
      </w:r>
      <w:r w:rsidR="00FD702B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55~70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mm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11  样品头X/Y轴7</w:t>
      </w:r>
      <w:r w:rsidRPr="00754136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°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定位，Z轴360</w:t>
      </w:r>
      <w:r w:rsidRPr="00754136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°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旋转定位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12  切片机机械部分置于冷冻箱外，制冷快且加大冷冻箱的操作空间，同时降低 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  因热胀冷缩导致的机械故障。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13 标配电动切片和高度调节功能（82～112cm），可选配真空抽吸或Cold-D冷冻</w:t>
      </w:r>
    </w:p>
    <w:p w:rsidR="00977D76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  消毒</w:t>
      </w:r>
    </w:p>
    <w:p w:rsidR="00977D76" w:rsidRPr="00754136" w:rsidRDefault="00977D76" w:rsidP="0026190B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14</w:t>
      </w:r>
      <w:r w:rsidR="0026190B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冷冻消毒可预约或立即消毒，</w:t>
      </w:r>
      <w:r w:rsidR="0026190B" w:rsidRPr="00754136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E13CA0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自动UV消毒功能，有效控制箱体内的细菌繁殖。</w:t>
      </w:r>
    </w:p>
    <w:p w:rsidR="0070733F" w:rsidRPr="00754136" w:rsidRDefault="00977D76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15</w:t>
      </w:r>
      <w:r w:rsidR="00E13CA0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冷台具有无霜设计，避免结霜对切片进程的影响。</w:t>
      </w:r>
    </w:p>
    <w:p w:rsidR="00977D76" w:rsidRPr="00754136" w:rsidRDefault="0070733F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16</w:t>
      </w:r>
      <w:r w:rsidR="0075413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左侧按键或面板控制区可实现</w:t>
      </w:r>
      <w:r w:rsidR="00E13CA0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样本头快进、快退功能，方便易操作。</w:t>
      </w:r>
    </w:p>
    <w:p w:rsidR="00977D76" w:rsidRPr="00754136" w:rsidRDefault="0070733F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17</w:t>
      </w:r>
      <w:r w:rsidR="00977D76"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自动待机和休眠模式，同时可设定自动开机模式</w:t>
      </w:r>
    </w:p>
    <w:p w:rsidR="00977D76" w:rsidRPr="00754136" w:rsidRDefault="0070733F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18 具有防雾玻璃面板，可全面加热，严格保障玻璃窗不结霜。</w:t>
      </w:r>
    </w:p>
    <w:p w:rsidR="0070733F" w:rsidRPr="00754136" w:rsidRDefault="0070733F" w:rsidP="0070733F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54136">
        <w:rPr>
          <w:rFonts w:asciiTheme="minorEastAsia" w:eastAsiaTheme="minorEastAsia" w:hAnsiTheme="minorEastAsia" w:hint="eastAsia"/>
          <w:sz w:val="24"/>
          <w:szCs w:val="24"/>
          <w:lang w:eastAsia="zh-CN"/>
        </w:rPr>
        <w:t>19 整机一体化注塑成型，人体工程学设计，无死角，易清理。</w:t>
      </w:r>
    </w:p>
    <w:p w:rsidR="0070733F" w:rsidRPr="00754136" w:rsidRDefault="0070733F" w:rsidP="00977D76">
      <w:pPr>
        <w:snapToGrid w:val="0"/>
        <w:contextualSpacing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00444" w:rsidRPr="00754136" w:rsidRDefault="00000444" w:rsidP="00977D76">
      <w:pPr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sectPr w:rsidR="00000444" w:rsidRPr="00754136" w:rsidSect="0000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84" w:rsidRDefault="00743084" w:rsidP="00977D76">
      <w:r>
        <w:separator/>
      </w:r>
    </w:p>
  </w:endnote>
  <w:endnote w:type="continuationSeparator" w:id="0">
    <w:p w:rsidR="00743084" w:rsidRDefault="00743084" w:rsidP="0097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84" w:rsidRDefault="00743084" w:rsidP="00977D76">
      <w:r>
        <w:separator/>
      </w:r>
    </w:p>
  </w:footnote>
  <w:footnote w:type="continuationSeparator" w:id="0">
    <w:p w:rsidR="00743084" w:rsidRDefault="00743084" w:rsidP="00977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76"/>
    <w:rsid w:val="00000444"/>
    <w:rsid w:val="0026190B"/>
    <w:rsid w:val="003B0A9E"/>
    <w:rsid w:val="00586B7C"/>
    <w:rsid w:val="005B3B50"/>
    <w:rsid w:val="00703D84"/>
    <w:rsid w:val="0070733F"/>
    <w:rsid w:val="00717225"/>
    <w:rsid w:val="00743084"/>
    <w:rsid w:val="00754136"/>
    <w:rsid w:val="007E62B8"/>
    <w:rsid w:val="008167CF"/>
    <w:rsid w:val="00977D76"/>
    <w:rsid w:val="00C84F9A"/>
    <w:rsid w:val="00E13CA0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C76C3"/>
  <w15:docId w15:val="{79AFD8DA-BF1B-44E2-A076-15777D8F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76"/>
    <w:pPr>
      <w:autoSpaceDE w:val="0"/>
      <w:autoSpaceDN w:val="0"/>
    </w:pPr>
    <w:rPr>
      <w:rFonts w:ascii="Times New Roman" w:eastAsia="宋体" w:hAnsi="Times New Roman" w:cs="Times New Roman"/>
      <w:ker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D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semiHidden/>
    <w:rsid w:val="00977D7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77D76"/>
    <w:pPr>
      <w:widowControl w:val="0"/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semiHidden/>
    <w:rsid w:val="00977D7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0733F"/>
    <w:pPr>
      <w:widowControl w:val="0"/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13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54136"/>
    <w:rPr>
      <w:rFonts w:ascii="Times New Roman" w:eastAsia="宋体" w:hAnsi="Times New Roman" w:cs="Times New Roman"/>
      <w:kern w:val="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2022-04-18T01:31:00Z</cp:lastPrinted>
  <dcterms:created xsi:type="dcterms:W3CDTF">2022-04-18T01:31:00Z</dcterms:created>
  <dcterms:modified xsi:type="dcterms:W3CDTF">2022-05-26T02:07:00Z</dcterms:modified>
</cp:coreProperties>
</file>